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2F" w:rsidRPr="00CB7A68" w:rsidRDefault="00CB7A68" w:rsidP="00CB7A6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161616"/>
          <w:spacing w:val="45"/>
          <w:kern w:val="36"/>
          <w:sz w:val="45"/>
          <w:szCs w:val="45"/>
          <w:u w:val="single"/>
          <w:lang w:eastAsia="es-ES"/>
        </w:rPr>
      </w:pPr>
      <w:r w:rsidRPr="00CB7A68">
        <w:rPr>
          <w:rFonts w:ascii="Arial" w:eastAsia="Times New Roman" w:hAnsi="Arial" w:cs="Arial"/>
          <w:b/>
          <w:bCs/>
          <w:caps/>
          <w:color w:val="161616"/>
          <w:spacing w:val="45"/>
          <w:kern w:val="36"/>
          <w:sz w:val="45"/>
          <w:szCs w:val="45"/>
          <w:u w:val="single"/>
          <w:lang w:eastAsia="es-ES"/>
        </w:rPr>
        <w:t>TRAVESÍA  PTO. DE URKIAGA AL PTO. DE ERRO</w:t>
      </w:r>
    </w:p>
    <w:p w:rsidR="00CB7A68" w:rsidRDefault="00CB7A68" w:rsidP="00F8332F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161616"/>
          <w:spacing w:val="45"/>
          <w:kern w:val="36"/>
          <w:sz w:val="45"/>
          <w:szCs w:val="45"/>
          <w:lang w:eastAsia="es-ES"/>
        </w:rPr>
      </w:pPr>
    </w:p>
    <w:p w:rsidR="00CB7A68" w:rsidRDefault="00F5183C" w:rsidP="00F5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183C">
        <w:rPr>
          <w:rFonts w:ascii="Times New Roman" w:eastAsia="Times New Roman" w:hAnsi="Times New Roman" w:cs="Times New Roman"/>
          <w:sz w:val="24"/>
          <w:szCs w:val="24"/>
          <w:lang w:eastAsia="es-ES"/>
        </w:rPr>
        <w:t>Va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mos a realizar la travesía desde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Urkiaga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hasta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Erro pasando por las cumbres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Egietako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Gain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. El recorrido total nos llevará entre 5 y 6 horas, de las que la última transcurrirá por el Camino de Santiago.</w:t>
      </w:r>
    </w:p>
    <w:p w:rsidR="00F5183C" w:rsidRDefault="00F5183C" w:rsidP="00F5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mayor esfuerzo lo realizaremos al principio para ascender a la cumbre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descenderemos, después, hasta un collado a 1.050 m para alcanzar, a continuación, la cumbre 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Egietako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Gain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desde la que iremos perdiendo altura hasta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. De Erro.</w:t>
      </w:r>
    </w:p>
    <w:p w:rsidR="00B85648" w:rsidRDefault="00B85648" w:rsidP="00F5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5648" w:rsidRPr="00F5183C" w:rsidRDefault="00B85648" w:rsidP="00F518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8332F" w:rsidRPr="00F8332F" w:rsidRDefault="00F8332F" w:rsidP="00F8332F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161616"/>
          <w:spacing w:val="45"/>
          <w:kern w:val="36"/>
          <w:sz w:val="28"/>
          <w:szCs w:val="28"/>
          <w:lang w:eastAsia="es-ES"/>
        </w:rPr>
      </w:pPr>
      <w:r w:rsidRPr="00F8332F">
        <w:rPr>
          <w:rFonts w:ascii="Arial" w:eastAsia="Times New Roman" w:hAnsi="Arial" w:cs="Arial"/>
          <w:b/>
          <w:bCs/>
          <w:caps/>
          <w:color w:val="161616"/>
          <w:spacing w:val="45"/>
          <w:kern w:val="36"/>
          <w:sz w:val="28"/>
          <w:szCs w:val="28"/>
          <w:lang w:eastAsia="es-ES"/>
        </w:rPr>
        <w:t>SUBIDA AL ADI (1457 M) DESDE URKIAGA</w:t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En parte del recorrido coincidiremos con la </w:t>
      </w:r>
      <w:hyperlink r:id="rId4" w:tgtFrame="_blank" w:history="1">
        <w:r w:rsidRPr="00F8332F">
          <w:rPr>
            <w:rFonts w:ascii="Times New Roman" w:eastAsia="Times New Roman" w:hAnsi="Times New Roman" w:cs="Times New Roman"/>
            <w:color w:val="DD9933"/>
            <w:sz w:val="24"/>
            <w:szCs w:val="24"/>
            <w:lang w:eastAsia="es-ES"/>
          </w:rPr>
          <w:t>Senda Pirenaica – GR 11</w:t>
        </w:r>
      </w:hyperlink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, las marcas rojas y blancas que encontraremos marcadas aquí y allá dan fe de ello.</w:t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8332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0h 00’ 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salida la encontramos en el alto del puerto de 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Urkiaga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(912m), principal acceso al complejo del Quinto Real, paso obligado en la carretera transpirenaica que une 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Eugui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Esteríbar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 con 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Esnazu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Alduides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). Si venimos de 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Eugui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, tomaremos la pista que sale a la derecha de la carretera en el mismo alto.</w:t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DD9933"/>
          <w:sz w:val="24"/>
          <w:szCs w:val="24"/>
          <w:lang w:eastAsia="es-ES"/>
        </w:rPr>
        <w:lastRenderedPageBreak/>
        <w:drawing>
          <wp:inline distT="0" distB="0" distL="0" distR="0">
            <wp:extent cx="6459812" cy="4295775"/>
            <wp:effectExtent l="19050" t="0" r="0" b="0"/>
            <wp:docPr id="11" name="Imagen 4" descr="http://4.bp.blogspot.com/_A3pmZ_EFG2M/S1NJZEtm8JI/AAAAAAAAAok/5WuN9wNJWhk/s400/IMG_359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_A3pmZ_EFG2M/S1NJZEtm8JI/AAAAAAAAAok/5WuN9wNJWhk/s400/IMG_359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12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8332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0h03’ 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Nada más empezar a andar, dejaremos la pista y tomaremos una senda, entre hayedos, que parte a mano izquierda.</w:t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DD9933"/>
          <w:sz w:val="24"/>
          <w:szCs w:val="24"/>
          <w:lang w:eastAsia="es-ES"/>
        </w:rPr>
        <w:lastRenderedPageBreak/>
        <w:drawing>
          <wp:inline distT="0" distB="0" distL="0" distR="0">
            <wp:extent cx="7577030" cy="5038725"/>
            <wp:effectExtent l="19050" t="0" r="4870" b="0"/>
            <wp:docPr id="5" name="Imagen 5" descr="http://1.bp.blogspot.com/_A3pmZ_EFG2M/S1NJ0N_rqPI/AAAAAAAAAos/Ree80UwZRPE/s400/IMG_359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A3pmZ_EFG2M/S1NJ0N_rqPI/AAAAAAAAAos/Ree80UwZRPE/s400/IMG_359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3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8332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0h25’ 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La senda por la que transitamos vuelve a unirse a la pista que dejamos en un principio. Llegamos a una pista de cemento.</w:t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DD9933"/>
          <w:sz w:val="24"/>
          <w:szCs w:val="24"/>
          <w:lang w:eastAsia="es-ES"/>
        </w:rPr>
        <w:lastRenderedPageBreak/>
        <w:drawing>
          <wp:inline distT="0" distB="0" distL="0" distR="0">
            <wp:extent cx="7577030" cy="5038725"/>
            <wp:effectExtent l="19050" t="0" r="4870" b="0"/>
            <wp:docPr id="6" name="Imagen 6" descr="http://2.bp.blogspot.com/_A3pmZ_EFG2M/S1NKLM1IRII/AAAAAAAAAo0/r1yIQYov61I/s400/IMG_356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A3pmZ_EFG2M/S1NKLM1IRII/AAAAAAAAAo0/r1yIQYov61I/s400/IMG_356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3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F8332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0h 35’ 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Nos encontramos con una bifurcación. Tomamos el ramal de la izquierda.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DD9933"/>
          <w:sz w:val="24"/>
          <w:szCs w:val="24"/>
          <w:lang w:eastAsia="es-ES"/>
        </w:rPr>
        <w:lastRenderedPageBreak/>
        <w:drawing>
          <wp:inline distT="0" distB="0" distL="0" distR="0">
            <wp:extent cx="5629275" cy="3743468"/>
            <wp:effectExtent l="19050" t="0" r="9525" b="0"/>
            <wp:docPr id="8" name="Imagen 8" descr="http://4.bp.blogspot.com/_A3pmZ_EFG2M/S1NK7BzuSiI/AAAAAAAAApE/rxwGdhX82wk/s400/IMG_357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_A3pmZ_EFG2M/S1NK7BzuSiI/AAAAAAAAApE/rxwGdhX82wk/s400/IMG_357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8332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0h 45’ 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pista llega a una alambrada, con su puerta, que cruzamos. Estamos en el collado del 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Adi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. En la foto podéis ver las diferentes direcciones. Desde aquí, seguiremos la alambrada, a</w:t>
      </w:r>
      <w:r w:rsidR="00CB7A68">
        <w:rPr>
          <w:rFonts w:ascii="Times New Roman" w:eastAsia="Times New Roman" w:hAnsi="Times New Roman" w:cs="Times New Roman"/>
          <w:sz w:val="24"/>
          <w:szCs w:val="24"/>
          <w:lang w:eastAsia="es-ES"/>
        </w:rPr>
        <w:t>s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cen</w:t>
      </w:r>
      <w:r w:rsidR="00CB7A68">
        <w:rPr>
          <w:rFonts w:ascii="Times New Roman" w:eastAsia="Times New Roman" w:hAnsi="Times New Roman" w:cs="Times New Roman"/>
          <w:sz w:val="24"/>
          <w:szCs w:val="24"/>
          <w:lang w:eastAsia="es-ES"/>
        </w:rPr>
        <w:t>d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iendo la ladera, hasta la cima del 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Adi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8332F" w:rsidRPr="00F8332F" w:rsidRDefault="00F8332F" w:rsidP="00F833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8332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1h 20’ </w:t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Cima del </w:t>
      </w:r>
      <w:proofErr w:type="spellStart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>Adi</w:t>
      </w:r>
      <w:proofErr w:type="spellEnd"/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(1.457 m). En 45 min estamos de vuelta en el coche.</w:t>
      </w:r>
      <w:r w:rsidRPr="00F833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br/>
      </w:r>
      <w:r w:rsidRPr="00F8332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:rsidR="002159DE" w:rsidRDefault="00B85648">
      <w:r>
        <w:rPr>
          <w:noProof/>
          <w:lang w:eastAsia="es-ES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493.9pt;margin-top:224.7pt;width:81.75pt;height:40.5pt;z-index:251659264" adj="-18429,34720">
            <v:textbox>
              <w:txbxContent>
                <w:p w:rsidR="00B85648" w:rsidRDefault="00B85648">
                  <w:r>
                    <w:t xml:space="preserve">Hacia </w:t>
                  </w:r>
                  <w:proofErr w:type="spellStart"/>
                  <w:r>
                    <w:t>Egietako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Gain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6" type="#_x0000_t62" style="position:absolute;margin-left:205.15pt;margin-top:80.7pt;width:108pt;height:54.75pt;z-index:251658240" adj="30900,20357">
            <v:textbox>
              <w:txbxContent>
                <w:p w:rsidR="00B85648" w:rsidRDefault="00B85648">
                  <w:r>
                    <w:t>Comenzamos el descenso por este camino</w:t>
                  </w:r>
                </w:p>
              </w:txbxContent>
            </v:textbox>
          </v:shape>
        </w:pict>
      </w:r>
      <w:r w:rsidR="007E4974">
        <w:rPr>
          <w:noProof/>
          <w:lang w:eastAsia="es-ES"/>
        </w:rPr>
        <w:drawing>
          <wp:inline distT="0" distB="0" distL="0" distR="0">
            <wp:extent cx="8692627" cy="4295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284" t="14667" r="600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627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74" w:rsidRDefault="0064132A">
      <w:r>
        <w:rPr>
          <w:noProof/>
          <w:lang w:eastAsia="es-ES"/>
        </w:rPr>
        <w:lastRenderedPageBreak/>
        <w:pict>
          <v:shape id="_x0000_s1029" type="#_x0000_t62" style="position:absolute;margin-left:484.9pt;margin-top:262.2pt;width:88.5pt;height:69.75pt;z-index:251661312" adj="-19403,-9105">
            <v:textbox>
              <w:txbxContent>
                <w:p w:rsidR="0064132A" w:rsidRDefault="0064132A">
                  <w:r>
                    <w:t>Abandonar camino hacia senda que asciende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0" type="#_x0000_t62" style="position:absolute;margin-left:239.65pt;margin-top:274.2pt;width:63pt;height:57.75pt;z-index:251662336" adj="32657,18178">
            <v:textbox>
              <w:txbxContent>
                <w:p w:rsidR="0064132A" w:rsidRDefault="0064132A">
                  <w:proofErr w:type="spellStart"/>
                  <w:r>
                    <w:t>Tiratún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Egietako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Gain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8" type="#_x0000_t62" style="position:absolute;margin-left:196.15pt;margin-top:34.2pt;width:1in;height:42pt;z-index:251660288" adj="42975,-77">
            <v:textbox>
              <w:txbxContent>
                <w:p w:rsidR="0064132A" w:rsidRDefault="0064132A">
                  <w:r>
                    <w:t xml:space="preserve">Camino desde </w:t>
                  </w:r>
                  <w:proofErr w:type="spellStart"/>
                  <w:r>
                    <w:t>Adi</w:t>
                  </w:r>
                  <w:proofErr w:type="spellEnd"/>
                </w:p>
              </w:txbxContent>
            </v:textbox>
          </v:shape>
        </w:pict>
      </w:r>
      <w:r w:rsidR="007E4974">
        <w:rPr>
          <w:noProof/>
          <w:lang w:eastAsia="es-ES"/>
        </w:rPr>
        <w:drawing>
          <wp:inline distT="0" distB="0" distL="0" distR="0">
            <wp:extent cx="8975351" cy="46863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069" t="8762" b="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351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74" w:rsidRDefault="008539A8">
      <w:r>
        <w:rPr>
          <w:noProof/>
          <w:lang w:eastAsia="es-ES"/>
        </w:rPr>
        <w:lastRenderedPageBreak/>
        <w:pict>
          <v:shape id="_x0000_s1033" type="#_x0000_t62" style="position:absolute;margin-left:385.15pt;margin-top:167.7pt;width:83.25pt;height:57pt;z-index:251664384" adj="-6616,16427">
            <v:textbox>
              <w:txbxContent>
                <w:p w:rsidR="008539A8" w:rsidRDefault="008539A8">
                  <w:r>
                    <w:t>Continuamos descendiendo por la pista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2" type="#_x0000_t62" style="position:absolute;margin-left:172.15pt;margin-top:93.45pt;width:85.5pt;height:38.25pt;z-index:251663360" adj="27853,18974">
            <v:textbox>
              <w:txbxContent>
                <w:p w:rsidR="008539A8" w:rsidRDefault="008539A8">
                  <w:r>
                    <w:t>Descendemos al collado</w:t>
                  </w:r>
                </w:p>
              </w:txbxContent>
            </v:textbox>
          </v:shape>
        </w:pict>
      </w:r>
      <w:r w:rsidR="007E4974">
        <w:rPr>
          <w:noProof/>
          <w:lang w:eastAsia="es-ES"/>
        </w:rPr>
        <w:drawing>
          <wp:inline distT="0" distB="0" distL="0" distR="0">
            <wp:extent cx="9210889" cy="4133850"/>
            <wp:effectExtent l="19050" t="0" r="9311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4857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889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74" w:rsidRDefault="00B6158E">
      <w:r>
        <w:rPr>
          <w:noProof/>
          <w:lang w:eastAsia="es-ES"/>
        </w:rPr>
        <w:lastRenderedPageBreak/>
        <w:pict>
          <v:shape id="_x0000_s1036" type="#_x0000_t62" style="position:absolute;margin-left:223.9pt;margin-top:311.7pt;width:1in;height:38.25pt;z-index:251667456" adj="39150,15586">
            <v:textbox>
              <w:txbxContent>
                <w:p w:rsidR="00B6158E" w:rsidRDefault="00B6158E">
                  <w:r>
                    <w:t>Camino de Santiago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5" type="#_x0000_t62" style="position:absolute;margin-left:405.4pt;margin-top:214.2pt;width:124.5pt;height:60.75pt;z-index:251666432" adj="-2733,34613">
            <v:textbox>
              <w:txbxContent>
                <w:p w:rsidR="00B6158E" w:rsidRDefault="00B6158E">
                  <w:r>
                    <w:t>Cerca del pueblo encontramos el Camino de Santiago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4" type="#_x0000_t62" style="position:absolute;margin-left:606.4pt;margin-top:31.95pt;width:1in;height:36.75pt;z-index:251665408" adj="-18900,14459">
            <v:textbox>
              <w:txbxContent>
                <w:p w:rsidR="00B6158E" w:rsidRDefault="00B6158E">
                  <w:r>
                    <w:t>Seguimos por la pista</w:t>
                  </w:r>
                </w:p>
              </w:txbxContent>
            </v:textbox>
          </v:shape>
        </w:pict>
      </w:r>
      <w:r w:rsidR="007E4974">
        <w:rPr>
          <w:noProof/>
          <w:lang w:eastAsia="es-ES"/>
        </w:rPr>
        <w:drawing>
          <wp:inline distT="0" distB="0" distL="0" distR="0">
            <wp:extent cx="9088789" cy="47625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605" t="8571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89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74" w:rsidRDefault="00B6158E">
      <w:r>
        <w:rPr>
          <w:noProof/>
          <w:lang w:eastAsia="es-ES"/>
        </w:rPr>
        <w:lastRenderedPageBreak/>
        <w:pict>
          <v:shape id="_x0000_s1038" type="#_x0000_t62" style="position:absolute;margin-left:105.4pt;margin-top:317.7pt;width:1in;height:39.75pt;z-index:251669504" adj="21375,27224">
            <v:textbox>
              <w:txbxContent>
                <w:p w:rsidR="00B6158E" w:rsidRDefault="00B6158E">
                  <w:proofErr w:type="spellStart"/>
                  <w:r>
                    <w:t>Pto</w:t>
                  </w:r>
                  <w:proofErr w:type="spellEnd"/>
                  <w:r>
                    <w:t>. Erro. Fin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7" type="#_x0000_t62" style="position:absolute;margin-left:520.15pt;margin-top:298.2pt;width:58.5pt;height:39.75pt;z-index:251668480" adj="-12185,26409">
            <v:textbox>
              <w:txbxContent>
                <w:p w:rsidR="00B6158E" w:rsidRDefault="00B6158E">
                  <w:r>
                    <w:t>Pueblo de Erro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2" type="#_x0000_t62" style="position:absolute;margin-left:588.4pt;margin-top:62.7pt;width:64.5pt;height:43.5pt;z-index:251673600" adj="4772,-10874">
            <v:textbox>
              <w:txbxContent>
                <w:p w:rsidR="00B6158E" w:rsidRDefault="00B6158E">
                  <w:r>
                    <w:t xml:space="preserve">Pueblo de </w:t>
                  </w:r>
                  <w:proofErr w:type="spellStart"/>
                  <w:r>
                    <w:t>Lintzoain</w:t>
                  </w:r>
                  <w:proofErr w:type="spellEnd"/>
                </w:p>
                <w:p w:rsidR="00B6158E" w:rsidRDefault="00B6158E"/>
              </w:txbxContent>
            </v:textbox>
          </v:shape>
        </w:pict>
      </w:r>
      <w:r>
        <w:rPr>
          <w:noProof/>
          <w:lang w:eastAsia="es-ES"/>
        </w:rPr>
        <w:pict>
          <v:shape id="_x0000_s1041" type="#_x0000_t62" style="position:absolute;margin-left:483.4pt;margin-top:12.45pt;width:1in;height:39.75pt;z-index:251672576" adj="-10125,1141">
            <v:textbox>
              <w:txbxContent>
                <w:p w:rsidR="00B6158E" w:rsidRDefault="00B6158E">
                  <w:r>
                    <w:t>Camino de descenso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0" type="#_x0000_t62" style="position:absolute;margin-left:462.4pt;margin-top:86.7pt;width:89.25pt;height:71.25pt;z-index:251671552" adj="-5082,-11641">
            <v:textbox>
              <w:txbxContent>
                <w:p w:rsidR="00B6158E" w:rsidRDefault="00B6158E">
                  <w:r>
                    <w:t>Punto de enlace con el Camino de Santiago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9" type="#_x0000_t62" style="position:absolute;margin-left:173.65pt;margin-top:181.2pt;width:1in;height:39.75pt;z-index:251670528" adj="20700,35783">
            <v:textbox>
              <w:txbxContent>
                <w:p w:rsidR="00B6158E" w:rsidRDefault="00B6158E">
                  <w:r>
                    <w:t>Camino de Santiago</w:t>
                  </w:r>
                </w:p>
              </w:txbxContent>
            </v:textbox>
          </v:shape>
        </w:pict>
      </w:r>
      <w:r w:rsidR="007E4974">
        <w:rPr>
          <w:noProof/>
          <w:lang w:eastAsia="es-ES"/>
        </w:rPr>
        <w:drawing>
          <wp:inline distT="0" distB="0" distL="0" distR="0">
            <wp:extent cx="9187107" cy="48291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284" t="857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107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974" w:rsidSect="007E497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4974"/>
    <w:rsid w:val="002159DE"/>
    <w:rsid w:val="00442EB3"/>
    <w:rsid w:val="00597AFB"/>
    <w:rsid w:val="0064132A"/>
    <w:rsid w:val="007E4974"/>
    <w:rsid w:val="008539A8"/>
    <w:rsid w:val="00955DC5"/>
    <w:rsid w:val="00B6158E"/>
    <w:rsid w:val="00B85648"/>
    <w:rsid w:val="00CB7A68"/>
    <w:rsid w:val="00CC6814"/>
    <w:rsid w:val="00F5183C"/>
    <w:rsid w:val="00F83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  <o:r id="V:Rule8" type="callout" idref="#_x0000_s1029"/>
        <o:r id="V:Rule10" type="callout" idref="#_x0000_s1030"/>
        <o:r id="V:Rule14" type="callout" idref="#_x0000_s1032"/>
        <o:r id="V:Rule16" type="callout" idref="#_x0000_s1033"/>
        <o:r id="V:Rule18" type="callout" idref="#_x0000_s1034"/>
        <o:r id="V:Rule20" type="callout" idref="#_x0000_s1035"/>
        <o:r id="V:Rule22" type="callout" idref="#_x0000_s1036"/>
        <o:r id="V:Rule24" type="callout" idref="#_x0000_s1037"/>
        <o:r id="V:Rule26" type="callout" idref="#_x0000_s1038"/>
        <o:r id="V:Rule28" type="callout" idref="#_x0000_s1039"/>
        <o:r id="V:Rule30" type="callout" idref="#_x0000_s1040"/>
        <o:r id="V:Rule32" type="callout" idref="#_x0000_s1041"/>
        <o:r id="V:Rule34" type="callout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9DE"/>
  </w:style>
  <w:style w:type="paragraph" w:styleId="Ttulo1">
    <w:name w:val="heading 1"/>
    <w:basedOn w:val="Normal"/>
    <w:link w:val="Ttulo1Car"/>
    <w:uiPriority w:val="9"/>
    <w:qFormat/>
    <w:rsid w:val="00F833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97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8332F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cb-author">
    <w:name w:val="cb-author"/>
    <w:basedOn w:val="Fuentedeprrafopredeter"/>
    <w:rsid w:val="00F8332F"/>
  </w:style>
  <w:style w:type="character" w:styleId="Hipervnculo">
    <w:name w:val="Hyperlink"/>
    <w:basedOn w:val="Fuentedeprrafopredeter"/>
    <w:uiPriority w:val="99"/>
    <w:semiHidden/>
    <w:unhideWhenUsed/>
    <w:rsid w:val="00F8332F"/>
    <w:rPr>
      <w:color w:val="0000FF"/>
      <w:u w:val="single"/>
    </w:rPr>
  </w:style>
  <w:style w:type="character" w:customStyle="1" w:styleId="cb-date">
    <w:name w:val="cb-date"/>
    <w:basedOn w:val="Fuentedeprrafopredeter"/>
    <w:rsid w:val="00F8332F"/>
  </w:style>
  <w:style w:type="character" w:customStyle="1" w:styleId="cb-category">
    <w:name w:val="cb-category"/>
    <w:basedOn w:val="Fuentedeprrafopredeter"/>
    <w:rsid w:val="00F8332F"/>
  </w:style>
  <w:style w:type="character" w:customStyle="1" w:styleId="cb-comments">
    <w:name w:val="cb-comments"/>
    <w:basedOn w:val="Fuentedeprrafopredeter"/>
    <w:rsid w:val="00F8332F"/>
  </w:style>
  <w:style w:type="paragraph" w:styleId="NormalWeb">
    <w:name w:val="Normal (Web)"/>
    <w:basedOn w:val="Normal"/>
    <w:uiPriority w:val="99"/>
    <w:semiHidden/>
    <w:unhideWhenUsed/>
    <w:rsid w:val="00F8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8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435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78969">
                  <w:marLeft w:val="0"/>
                  <w:marRight w:val="0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37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1.bp.blogspot.com/_A3pmZ_EFG2M/S1NJ0N_rqPI/AAAAAAAAAos/Ree80UwZRPE/s1600-h/IMG_3590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4.bp.blogspot.com/_A3pmZ_EFG2M/S1NK7BzuSiI/AAAAAAAAApE/rxwGdhX82wk/s1600-h/IMG_3571.jpg" TargetMode="External"/><Relationship Id="rId5" Type="http://schemas.openxmlformats.org/officeDocument/2006/relationships/hyperlink" Target="http://4.bp.blogspot.com/_A3pmZ_EFG2M/S1NJZEtm8JI/AAAAAAAAAok/5WuN9wNJWhk/s1600-h/IMG_3594.jp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hyperlink" Target="http://www.travesiapirenaica.com/gr11/elizondo-urkiaga.php" TargetMode="External"/><Relationship Id="rId9" Type="http://schemas.openxmlformats.org/officeDocument/2006/relationships/hyperlink" Target="http://2.bp.blogspot.com/_A3pmZ_EFG2M/S1NKLM1IRII/AAAAAAAAAo0/r1yIQYov61I/s1600-h/IMG_3563.jp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2017-08-07T18:50:00Z</dcterms:created>
  <dcterms:modified xsi:type="dcterms:W3CDTF">2017-08-10T15:23:00Z</dcterms:modified>
</cp:coreProperties>
</file>